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2"/>
        <w:gridCol w:w="772"/>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602"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72"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达州高新投资有限公司</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91511700089887081J</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易利见</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关于铜钵河（三溪口大桥）拆除重建项目行洪与河势稳定评价报告的批复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达市水审函〔2024〕1号</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石板街道关渡村铜钵河（三溪口大桥）危桥拆除重建项目行洪论证与河势稳定评价报告</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2024/01/02</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2024/01/02</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2027/01/01</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38"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中国石油天然气股份有限公司西南油气田分公司川中油气矿</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91510903711819952N</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贾静</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水土保持行政许可承诺书</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水土保持行政许可承诺书</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龙岗28集气站至龙岗1井等2条气田水管线安全隐患治理工程（达州市段）水土保持行政许可</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2027/01/08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罗怀安</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关于宣汉县胡家镇胡家河山洪沟防洪治理工程初设报告的批复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宣汉县胡家镇胡家河山洪沟防洪治理工程初设报告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罗怀安</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关于宣汉县胡家镇花池河山洪沟防洪治理工程初设报告的批复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达市水审函〔2024〕5号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宣汉县胡家镇花池河山洪沟防洪治理工程初设报告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罗怀安</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关于宣汉县白马镇中嘴河山洪沟毕城村段防洪治理工程初设报告的批复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达市水审函〔2024〕6号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宣汉县白马镇中嘴河山洪沟毕城村段防洪治理工程初设报告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2024/01/09</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2034/01/08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万源市万宝源城市建设投资有限公司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91511781575297095G</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邱志强</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关于万源市老旧小区改造建设人行天桥行洪与河势稳定报告的批复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达市水审函〔2024〕7号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万源市老旧小区改造建设项目人行天桥行洪与河势稳定评价报告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2024/01/16</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2024/01/16</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2027/01/15</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川投（达州）燃气发电有限公司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915117005864881881</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姚欣</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关于核发川投（达州）燃气发电有限公司取水许可证的批复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达市水审函〔2024〕8号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核发川投（达州）燃气发电有限公司取水许可证</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2024/01/17</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2024/01/17</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2029/01/16</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达州市云曙科技有限公司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91511700MAC4R7RB0Y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王海树</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水土保持行政许可承诺书</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达市水审函&lt;承诺&gt;〔2024〕9号</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万达开先进计算中心水土保持方案报告表</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2024/01/23</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2024/01/23</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2027/01/22</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达州职业技术学院</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12511400729828232D</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蒋伟</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关于达州职业技术学院产教融合实训基地建设项目水土保持方案的批复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达市水审函〔2024〕10号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达州职业技术学院产教融合实训基地建设项目水土保持方案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2024/01/25</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2024/01/25</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2027/01/24</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关于大竹县上河堰水库除险加固工程初步设计的批复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达市水审函〔2024〕15号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大竹县上河堰水库除险加固工程初步设计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关于大竹县手把岩水库除险加固工程初步设计的批复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大竹县手把岩水库除险加固工程初步设计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关于大竹县龙洞沟水库除险加固工程初步设计的批复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达市水审函〔2024〕17号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大竹县龙洞沟水库除险加固工程初步设计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关于大竹县观音洞水库除险加固工程初步设计的批复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达市水审函〔2024〕19号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大竹县观音洞水库除险加固工程初步设计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关于大竹县五丰水库除险加固工程初步设计的批复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大竹县五丰水库除险加固工程初步设计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关于大竹县狮子丘水库除险加固工程初步设计的批复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大竹县狮子丘水库除险加固工程初步设计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关于大竹县平桥水库除险加固工程初步设计的批复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达市水审函〔2024〕16号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大竹县平桥水库除险加固工程初步设计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关于大竹县新桥水库除险加固工程初步设计的批复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大竹县新桥水库除险加固工程初步设计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大竹县水务局</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11511424008850405E</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孔祥胜</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关于大竹县夹槽岩水库除险加固工程初步设计的批复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达市水审函〔2024〕18号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大竹县夹槽岩水库除险加固工程初步设计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bookmarkStart w:id="0" w:name="_GoBack" w:colFirst="0" w:colLast="10"/>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罗怀安</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关于州河宣汉县华景中嘴至李家坝段防洪治理工程初步设计的批复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达市水审函〔2024〕20号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州河宣汉县华景中嘴至李家坝段防洪治理工程初步设计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2024/01/30</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2034/01/29</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bookmarkEnd w:id="0"/>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7FD1965"/>
    <w:rsid w:val="2FFF6469"/>
    <w:rsid w:val="37BF3F15"/>
    <w:rsid w:val="39DF077C"/>
    <w:rsid w:val="39FE1C1C"/>
    <w:rsid w:val="3D7B9A33"/>
    <w:rsid w:val="4BFDACD0"/>
    <w:rsid w:val="4FEBFA42"/>
    <w:rsid w:val="5B3FD140"/>
    <w:rsid w:val="5BD5B05F"/>
    <w:rsid w:val="5BDF62EC"/>
    <w:rsid w:val="5EEF850D"/>
    <w:rsid w:val="642FEDEC"/>
    <w:rsid w:val="67FE1975"/>
    <w:rsid w:val="6BBB86AD"/>
    <w:rsid w:val="6FF523DD"/>
    <w:rsid w:val="6FFED66E"/>
    <w:rsid w:val="73ACCC3B"/>
    <w:rsid w:val="77730DE3"/>
    <w:rsid w:val="79AF4F9C"/>
    <w:rsid w:val="7DFF801A"/>
    <w:rsid w:val="7EAF0173"/>
    <w:rsid w:val="7F7B242B"/>
    <w:rsid w:val="7FDA89F9"/>
    <w:rsid w:val="7FF7F44B"/>
    <w:rsid w:val="7FFF5320"/>
    <w:rsid w:val="93DF8140"/>
    <w:rsid w:val="9F9FD29B"/>
    <w:rsid w:val="B04B736F"/>
    <w:rsid w:val="B378B747"/>
    <w:rsid w:val="BA7B23C6"/>
    <w:rsid w:val="BA976129"/>
    <w:rsid w:val="BB7FF24A"/>
    <w:rsid w:val="BF7FCA1D"/>
    <w:rsid w:val="C7BD10F0"/>
    <w:rsid w:val="D9EFD195"/>
    <w:rsid w:val="DBFF7F56"/>
    <w:rsid w:val="DD7590C6"/>
    <w:rsid w:val="DEC35453"/>
    <w:rsid w:val="DECE5FC6"/>
    <w:rsid w:val="EEB91134"/>
    <w:rsid w:val="EF7FCD15"/>
    <w:rsid w:val="F0EFD4AC"/>
    <w:rsid w:val="F171CA3D"/>
    <w:rsid w:val="F352CF5E"/>
    <w:rsid w:val="F475789E"/>
    <w:rsid w:val="F79EF010"/>
    <w:rsid w:val="F7DFC322"/>
    <w:rsid w:val="F7EFADAF"/>
    <w:rsid w:val="FB84579D"/>
    <w:rsid w:val="FBDB3CA1"/>
    <w:rsid w:val="FBFBBFCA"/>
    <w:rsid w:val="FE734873"/>
    <w:rsid w:val="FEFB6882"/>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369</Words>
  <Characters>2108</Characters>
  <Lines>17</Lines>
  <Paragraphs>4</Paragraphs>
  <TotalTime>0</TotalTime>
  <ScaleCrop>false</ScaleCrop>
  <LinksUpToDate>false</LinksUpToDate>
  <CharactersWithSpaces>2473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2020-10-05T03:06:00Z</dcterms:created>
  <dc:creator>Administrator</dc:creator>
  <cp:lastModifiedBy>uos</cp:lastModifiedBy>
  <dcterms:modified xsi:type="dcterms:W3CDTF">2024-02-18T14:27:33Z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